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5F" w:rsidRPr="00740883" w:rsidRDefault="005E2E5F" w:rsidP="005E2E5F">
      <w:pPr>
        <w:jc w:val="both"/>
        <w:rPr>
          <w:sz w:val="24"/>
          <w:szCs w:val="24"/>
        </w:rPr>
      </w:pPr>
      <w:r>
        <w:rPr>
          <w:sz w:val="24"/>
          <w:szCs w:val="24"/>
        </w:rPr>
        <w:t>ATB Çukurova Tarım Ürünleri Lisanslı Depoculuk A.Ş. depolarından</w:t>
      </w:r>
      <w:r w:rsidRPr="00740883">
        <w:rPr>
          <w:sz w:val="24"/>
          <w:szCs w:val="24"/>
        </w:rPr>
        <w:t>, banka aracılığıyla ELÜS iptal onayı vermiş olduğumuz ürünü teslim almaya, teslim ve tesellüm makbuzlarını imzalamaya, fatura ve KDV tahsilat belgelerini teslim almaya, hububat alımı ile ilgili bütün evrakı elden vermeye, neticelendirmeye, kantar çıkış makbuzunu imzalamaya, düzenlenmişse analiz belgesini imzalayarak ürün çıkışını onaylamaya, çıkış irsaliyesini düzenlemeye , münferiden yetkili olmak üzere</w:t>
      </w:r>
      <w:r>
        <w:rPr>
          <w:sz w:val="24"/>
          <w:szCs w:val="24"/>
        </w:rPr>
        <w:t>;</w:t>
      </w:r>
    </w:p>
    <w:p w:rsidR="005E2E5F" w:rsidRDefault="005E2E5F" w:rsidP="005E2E5F">
      <w:r>
        <w:t xml:space="preserve"> baba adı (…………..) doğum tarihi (………………)olan (………………..) TC kimlik Numaralı (…………………………) </w:t>
      </w:r>
    </w:p>
    <w:p w:rsidR="005E2E5F" w:rsidRDefault="005E2E5F" w:rsidP="005E2E5F">
      <w:r>
        <w:t xml:space="preserve">baba adı (…………..) doğum tarihi (………………)olan (………………..) TC kimlik Numaralı (…………………………) </w:t>
      </w:r>
    </w:p>
    <w:p w:rsidR="005E2E5F" w:rsidRDefault="005E2E5F" w:rsidP="005E2E5F">
      <w:r>
        <w:t xml:space="preserve">baba adı (…………..) doğum tarihi (………………)olan (………………..) TC kimlik Numaralı (…………………………) </w:t>
      </w:r>
    </w:p>
    <w:p w:rsidR="005E2E5F" w:rsidRDefault="005E2E5F" w:rsidP="005E2E5F">
      <w:r>
        <w:t xml:space="preserve">baba adı (…………..) doğum tarihi (………………)olan (………………..) TC kimlik Numaralı (…………………………) </w:t>
      </w:r>
    </w:p>
    <w:p w:rsidR="005E2E5F" w:rsidRDefault="005E2E5F" w:rsidP="005E2E5F">
      <w:r>
        <w:t>…………………………………..tarihine kadar geçerli olmak üzere tarafımdan vekil tayin edilmiştir.</w:t>
      </w:r>
    </w:p>
    <w:p w:rsidR="00827BF0" w:rsidRDefault="00827BF0"/>
    <w:p w:rsidR="005E2E5F" w:rsidRDefault="005E2E5F">
      <w:r>
        <w:tab/>
      </w:r>
    </w:p>
    <w:p w:rsidR="005E11B0" w:rsidRDefault="005E11B0">
      <w:r>
        <w:tab/>
      </w:r>
      <w:r>
        <w:tab/>
      </w:r>
      <w:r>
        <w:tab/>
      </w:r>
      <w:r>
        <w:tab/>
      </w:r>
      <w:r>
        <w:tab/>
      </w:r>
      <w:r>
        <w:tab/>
      </w:r>
      <w:r>
        <w:tab/>
      </w:r>
      <w:r>
        <w:tab/>
      </w:r>
      <w:r>
        <w:tab/>
      </w:r>
      <w:r>
        <w:tab/>
        <w:t>AD-SOYAD</w:t>
      </w:r>
    </w:p>
    <w:p w:rsidR="005E11B0" w:rsidRDefault="005E11B0">
      <w:bookmarkStart w:id="0" w:name="_GoBack"/>
      <w:bookmarkEnd w:id="0"/>
    </w:p>
    <w:p w:rsidR="005E2E5F" w:rsidRDefault="005E2E5F">
      <w:r>
        <w:tab/>
      </w:r>
      <w:r>
        <w:tab/>
      </w:r>
      <w:r>
        <w:tab/>
      </w:r>
      <w:r>
        <w:tab/>
      </w:r>
      <w:r>
        <w:tab/>
      </w:r>
      <w:r>
        <w:tab/>
      </w:r>
      <w:r>
        <w:tab/>
      </w:r>
      <w:r>
        <w:tab/>
      </w:r>
      <w:r>
        <w:tab/>
      </w:r>
      <w:r>
        <w:tab/>
        <w:t>TC-İMZA</w:t>
      </w:r>
    </w:p>
    <w:sectPr w:rsidR="005E2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D8"/>
    <w:rsid w:val="005E11B0"/>
    <w:rsid w:val="005E2E5F"/>
    <w:rsid w:val="00827BF0"/>
    <w:rsid w:val="00F41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6F539-4BFB-4E83-BD45-FD93C85E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5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KARDEŞLER</dc:creator>
  <cp:keywords/>
  <dc:description/>
  <cp:lastModifiedBy>Ahmet KARDEŞLER</cp:lastModifiedBy>
  <cp:revision>3</cp:revision>
  <dcterms:created xsi:type="dcterms:W3CDTF">2020-02-19T06:27:00Z</dcterms:created>
  <dcterms:modified xsi:type="dcterms:W3CDTF">2020-02-19T06:30:00Z</dcterms:modified>
</cp:coreProperties>
</file>